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FE" w:rsidRDefault="005D7FFE" w:rsidP="005D7FFE">
      <w:pPr>
        <w:pStyle w:val="Default"/>
      </w:pPr>
      <w:bookmarkStart w:id="0" w:name="_GoBack"/>
      <w:bookmarkEnd w:id="0"/>
    </w:p>
    <w:p w:rsidR="005D7FFE" w:rsidRPr="005D7FFE" w:rsidRDefault="005D7FFE" w:rsidP="005D7FFE">
      <w:pPr>
        <w:jc w:val="center"/>
      </w:pPr>
      <w:r w:rsidRPr="005D7FFE">
        <w:t>CLASSE DE 9ème - COMPÉTENCES À L’ORAL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voulez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organiser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fête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surprise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l’anniversaire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frère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parlez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avec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français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lui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proposer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d’organiser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ensemble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cette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fête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n’aime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cette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idée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convaincre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D’après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adolescent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doit-il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avoir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l’argent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poche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d’accord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Quelles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gestes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écologiques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faites-vous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faites-vous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Est-il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sensibiliser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gens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l’écologie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Avez-vous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allergies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intolérances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alimentaires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connaissez-vous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personnes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Décrivez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symptômes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forum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santé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francophone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très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préoccupé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poids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trouve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solution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perdre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kl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mois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mettez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garde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conséquences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long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terme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santé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fausses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informations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qu’on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peut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trouvez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thème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courant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dernières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tendances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mode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rue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magazines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.)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Lisez-vous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parfois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articles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mode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magazines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Précisez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voyager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nécessaire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vie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Allez-vous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musées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galeries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d’art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préférez-vous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Précisez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souhaite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lancer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peinture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>\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Elle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pose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questions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Donnez-lui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conseils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apprendre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dessiner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vie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est-elle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meilleure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ville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campagne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Pouvez-vous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décrire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physiquement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style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Est-il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facile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deviner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caractère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vacances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préférez-vous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touriste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Y a-t-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beaucoup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touristes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pays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voyager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polluant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moins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devoirs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domicile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Sont-ils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utiles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réussir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scolarité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Imaginez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avez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décidé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changer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complètement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participer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émission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télé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relooking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Expliquez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allez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transformer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cherchez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cadeau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entrez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magasin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jeux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vidéo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demandez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renseignements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vendeur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car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ne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connaissez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rien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aux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jeux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vidéo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Eventuellement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achetez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jeu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essayez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convaincre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suivre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cours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français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l’Alliance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Française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Lui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plutôt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envie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s’inscrire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club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sport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essayez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changer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d’avis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faut-il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toujours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vérité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être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mode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acheter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marques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habitez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quartier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parents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veulent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déménager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différentes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raisons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essayez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faire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changer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d’avis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FFE" w:rsidRPr="005D7FFE" w:rsidRDefault="005D7FFE" w:rsidP="005D7F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7FFE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dit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fast-foods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sont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mauvais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santé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alors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gens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continuent-ils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d’aller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y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manger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contre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fast-foods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7FFE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5D7F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194" w:rsidRDefault="00CD6194"/>
    <w:sectPr w:rsidR="00CD6194" w:rsidSect="00554E7B">
      <w:pgSz w:w="11908" w:h="17333"/>
      <w:pgMar w:top="1400" w:right="929" w:bottom="1433" w:left="1205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FE"/>
    <w:rsid w:val="005D7FFE"/>
    <w:rsid w:val="00C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08B9C-D942-474B-8F09-EE9862E1B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F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2294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2023-10-19T07:02:00Z</dcterms:created>
  <dcterms:modified xsi:type="dcterms:W3CDTF">2023-10-19T07:07:00Z</dcterms:modified>
</cp:coreProperties>
</file>